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sz w:val="28"/>
          <w:szCs w:val="28"/>
          <w:rtl w:val="0"/>
          <w:lang w:val="en-US"/>
        </w:rPr>
        <w:t>Rules My Mother Made</w:t>
      </w:r>
      <w:r>
        <w:rPr>
          <w:rtl w:val="0"/>
        </w:rPr>
        <w:tab/>
        <w:tab/>
        <w:tab/>
        <w:tab/>
        <w:tab/>
        <w:t>(c) Evelyn Leite 1991</w:t>
      </w:r>
    </w:p>
    <w:p>
      <w:pPr>
        <w:pStyle w:val="Body"/>
        <w:bidi w:val="0"/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You are a person like no other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So be a nice girl dear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And swallow all your tears.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>Don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 xml:space="preserve">t be loud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Or stand out in a crowd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It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s a sin to be mad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Or act real sad.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Ladies don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 xml:space="preserve">t wear their hearts on their sleeve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Or let anyone see their need.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We have to be willing to suffer for beauty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But don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t ever neglect your duty.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Give of yourself, be real cute.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Whatever you do, keep your smart brain mute.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And take care of your father, dear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In the ways of the world, he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s not too smart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And don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  <w:lang w:val="en-US"/>
        </w:rPr>
        <w:t>—</w:t>
      </w:r>
      <w:r>
        <w:rPr>
          <w:sz w:val="26"/>
          <w:szCs w:val="26"/>
          <w:rtl w:val="0"/>
          <w:lang w:val="en-US"/>
        </w:rPr>
        <w:t>do not ever, show anyone your heart.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Rules My Father Made.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Be smart. Be Good. Be Proud.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Always stand out in a crowd.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The world is full of danger.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But you can protect yourself with your anger.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Hit first, ask questions last.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>Don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t let any slight go past.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Always guard your good name.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And when things go wrong, find someone to blame.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Protect your honor at all costs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Lest your virginity is lost.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You are little, but your tough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So your words should be enough.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>Cuz you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re a chip off the block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And you come from hardy stock.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We need no one because we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</w:rPr>
        <w:t>re strong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Never let anyone tell you you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re wrong.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By the way, take care of your mother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She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s a lady like no other.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And make sure your brothers toe the line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They are the fruit of my vine.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