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2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65"/>
        <w:gridCol w:w="282"/>
        <w:gridCol w:w="5269"/>
        <w:gridCol w:w="29"/>
        <w:gridCol w:w="1347"/>
        <w:gridCol w:w="1709"/>
        <w:gridCol w:w="41"/>
      </w:tblGrid>
      <w:tr w:rsidR="00CB6F1B" w:rsidRPr="009353FF" w14:paraId="3E24C34E" w14:textId="77777777" w:rsidTr="003E04DA">
        <w:trPr>
          <w:trHeight w:val="287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14:paraId="369D839B" w14:textId="77777777" w:rsidR="00CB6F1B" w:rsidRPr="009353FF" w:rsidRDefault="00CB6F1B" w:rsidP="0090638A">
            <w:pPr>
              <w:pStyle w:val="Normal1"/>
              <w:rPr>
                <w:rFonts w:ascii="Arial Narrow" w:hAnsi="Arial Narrow" w:cs="Arial Narrow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14:paraId="53CE9F4F" w14:textId="77777777" w:rsidR="00CB6F1B" w:rsidRPr="009353FF" w:rsidRDefault="00CB6F1B" w:rsidP="0090638A">
            <w:pPr>
              <w:pStyle w:val="Normal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2D74F5AF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Friday, October 1</w:t>
            </w:r>
            <w:r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2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  <w:vAlign w:val="center"/>
          </w:tcPr>
          <w:p w14:paraId="38C276E9" w14:textId="77777777" w:rsidR="00CB6F1B" w:rsidRPr="009353FF" w:rsidRDefault="00CB6F1B" w:rsidP="0090638A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</w:tcPr>
          <w:p w14:paraId="1758A0FD" w14:textId="77777777" w:rsidR="00CB6F1B" w:rsidRPr="009353FF" w:rsidRDefault="00CB6F1B" w:rsidP="0090638A">
            <w:pPr>
              <w:pStyle w:val="Normal1"/>
              <w:rPr>
                <w:rFonts w:ascii="Arial Narrow" w:hAnsi="Arial Narrow" w:cs="Arial Narrow"/>
              </w:rPr>
            </w:pPr>
          </w:p>
        </w:tc>
      </w:tr>
      <w:tr w:rsidR="00CB6F1B" w:rsidRPr="009353FF" w14:paraId="5D945725" w14:textId="77777777" w:rsidTr="003E04DA">
        <w:trPr>
          <w:trHeight w:val="420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E625C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0 am – 0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05550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Serenity Prayer, 12 Steps, Traditions, Service Concepts             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14:paraId="7575BB7F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40A6E462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9353FF" w14:paraId="66957E7A" w14:textId="77777777" w:rsidTr="003E04DA">
        <w:trPr>
          <w:trHeight w:val="323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01497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5 am - 0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0 am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298C9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Announcements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C05C6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05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09E663F6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9353FF" w14:paraId="786EBB0D" w14:textId="77777777" w:rsidTr="003E04DA">
        <w:trPr>
          <w:trHeight w:val="337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1EB4F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0 am – 0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CF924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E797A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05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</w:tcPr>
          <w:p w14:paraId="7486F4EA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9353FF" w14:paraId="22B6EA46" w14:textId="77777777" w:rsidTr="003E04DA">
        <w:trPr>
          <w:trHeight w:val="269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AE047" w14:textId="77777777" w:rsidR="00CB6F1B" w:rsidRPr="00F91873" w:rsidRDefault="00CB6F1B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5 am – 09:</w:t>
            </w: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0 am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AD5B0" w14:textId="77777777" w:rsidR="00CB6F1B" w:rsidRPr="00F91873" w:rsidRDefault="00CB6F1B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Approve Previous Days Motions 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F4AF3C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45F352A9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1A15BA" w:rsidRPr="009353FF" w14:paraId="4A5E4726" w14:textId="77777777" w:rsidTr="001A15BA">
        <w:trPr>
          <w:trHeight w:val="269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0CECE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A217F2" w14:textId="77777777" w:rsidR="001A15BA" w:rsidRPr="00F91873" w:rsidRDefault="001A15BA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0CECE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7D7B99" w14:textId="7A0D8C8D" w:rsidR="001A15BA" w:rsidRPr="00F91873" w:rsidRDefault="001A15BA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OLD BUSINESS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0CECE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FB90DE" w14:textId="77777777" w:rsidR="001A15BA" w:rsidRPr="00F91873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0CECE" w:themeFill="background2" w:themeFillShade="E6"/>
          </w:tcPr>
          <w:p w14:paraId="2CF19141" w14:textId="77777777" w:rsidR="001A15BA" w:rsidRPr="00F91873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F91873" w14:paraId="2E1C6832" w14:textId="77777777" w:rsidTr="003E04DA">
        <w:trPr>
          <w:trHeight w:val="29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64C4E" w14:textId="773ADD1B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09:10 am – 09 :25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A341D" w14:textId="66B5163D" w:rsidR="00CB6F1B" w:rsidRPr="00F91873" w:rsidRDefault="00CB6F1B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COLOMBIA VEI- Feelings literature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E05F7" w14:textId="72AA97A1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3897AEDF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3E04DA" w:rsidRPr="00F91873" w14:paraId="54CF661C" w14:textId="77777777" w:rsidTr="003E04DA">
        <w:trPr>
          <w:trHeight w:val="29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85274" w14:textId="7BEA77EA" w:rsidR="003E04DA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 25 am – 09: 40 am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FF5F1" w14:textId="7638730E" w:rsidR="003E04DA" w:rsidRDefault="003E04DA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Board Tabled Motion- literature 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B1B88" w14:textId="54E2DF74" w:rsidR="003E04DA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5C0C0958" w14:textId="77777777" w:rsidR="003E04DA" w:rsidRPr="00F91873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3E04DA" w:rsidRPr="00F91873" w14:paraId="56996FCE" w14:textId="77777777" w:rsidTr="003E04DA">
        <w:trPr>
          <w:trHeight w:val="29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5368C" w14:textId="27BD8460" w:rsidR="003E04DA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09:40 am – 09:55 am    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A5A92" w14:textId="37A55C7B" w:rsidR="003E04DA" w:rsidRDefault="003E04DA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IMC Tabled Motion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17859" w14:textId="77777777" w:rsidR="003E04DA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2D0291A0" w14:textId="77777777" w:rsidR="003E04DA" w:rsidRPr="00F91873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3E04DA" w:rsidRPr="00F91873" w14:paraId="0ABBE555" w14:textId="77777777" w:rsidTr="003E04DA">
        <w:trPr>
          <w:trHeight w:val="29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13D8A" w14:textId="39CD63BE" w:rsidR="003E04DA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09:55am – 10:10 am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2BBAF" w14:textId="7DAAE3CF" w:rsidR="003E04DA" w:rsidRDefault="003E04DA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Ratification of Board Motions 2018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471FA3" w14:textId="77777777" w:rsidR="003E04DA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1D957BD2" w14:textId="77777777" w:rsidR="003E04DA" w:rsidRPr="00F91873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F91873" w14:paraId="5FBBE74F" w14:textId="77777777" w:rsidTr="003E04DA">
        <w:trPr>
          <w:trHeight w:val="29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21683" w14:textId="4050CFA6" w:rsidR="00CB6F1B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 :10 am – 10 :25 am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65037" w14:textId="1FE56E27" w:rsidR="00CB6F1B" w:rsidRPr="00F91873" w:rsidRDefault="00CB6F1B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Board Motion 6- CSC no overlap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6049C3" w14:textId="54D65882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39FAA5EA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F91873" w14:paraId="62B30E29" w14:textId="77777777" w:rsidTr="003E04DA">
        <w:trPr>
          <w:trHeight w:val="29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8A9A9" w14:textId="2788F57C" w:rsidR="00CB6F1B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 :25 am – 10 :40 am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1717E" w14:textId="6BF594E3" w:rsidR="00CB6F1B" w:rsidRPr="00F91873" w:rsidRDefault="00CB6F1B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 Narrow"/>
                <w:sz w:val="23"/>
                <w:szCs w:val="23"/>
              </w:rPr>
              <w:t>CoRE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</w:rPr>
              <w:t xml:space="preserve"> – no bullying verbiage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BB1FC" w14:textId="6E1AA308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33E7E7C4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3E04DA" w:rsidRPr="00F91873" w14:paraId="3D4D4796" w14:textId="77777777" w:rsidTr="0090638A">
        <w:tblPrEx>
          <w:jc w:val="left"/>
        </w:tblPrEx>
        <w:trPr>
          <w:gridAfter w:val="1"/>
          <w:wAfter w:w="41" w:type="dxa"/>
          <w:trHeight w:val="257"/>
        </w:trPr>
        <w:tc>
          <w:tcPr>
            <w:tcW w:w="2347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7AB3C" w14:textId="77777777" w:rsidR="003E04DA" w:rsidRPr="00F91873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10:40 am – 10:5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298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0EBD8" w14:textId="09B38099" w:rsidR="003E04DA" w:rsidRPr="00F91873" w:rsidRDefault="003E04DA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  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3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4AF83" w14:textId="77777777" w:rsidR="003E04DA" w:rsidRPr="00F91873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09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</w:tcPr>
          <w:p w14:paraId="50ADF999" w14:textId="77777777" w:rsidR="003E04DA" w:rsidRPr="00F91873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3E04DA" w:rsidRPr="00F91873" w14:paraId="105935ED" w14:textId="77777777" w:rsidTr="0090638A">
        <w:tblPrEx>
          <w:jc w:val="left"/>
        </w:tblPrEx>
        <w:trPr>
          <w:gridAfter w:val="1"/>
          <w:wAfter w:w="41" w:type="dxa"/>
          <w:trHeight w:val="257"/>
        </w:trPr>
        <w:tc>
          <w:tcPr>
            <w:tcW w:w="2347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B1DF4" w14:textId="77777777" w:rsidR="003E04DA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10:55 am- 11:00 am</w:t>
            </w:r>
          </w:p>
        </w:tc>
        <w:tc>
          <w:tcPr>
            <w:tcW w:w="5298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8E816" w14:textId="77777777" w:rsidR="003E04DA" w:rsidRDefault="003E04DA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    Quorum Count</w:t>
            </w:r>
          </w:p>
        </w:tc>
        <w:tc>
          <w:tcPr>
            <w:tcW w:w="13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C9B03" w14:textId="77777777" w:rsidR="003E04DA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709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</w:tcPr>
          <w:p w14:paraId="7D03A837" w14:textId="77777777" w:rsidR="003E04DA" w:rsidRPr="00F91873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1A15BA" w:rsidRPr="00F91873" w14:paraId="3800DB55" w14:textId="77777777" w:rsidTr="0090638A">
        <w:tblPrEx>
          <w:jc w:val="left"/>
        </w:tblPrEx>
        <w:trPr>
          <w:gridAfter w:val="1"/>
          <w:wAfter w:w="41" w:type="dxa"/>
          <w:trHeight w:val="257"/>
        </w:trPr>
        <w:tc>
          <w:tcPr>
            <w:tcW w:w="2347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3196A" w14:textId="77777777" w:rsidR="001A15BA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5298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2B432" w14:textId="24D8E642" w:rsidR="001A15BA" w:rsidRDefault="001A15BA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NEW BUSINESS</w:t>
            </w:r>
          </w:p>
        </w:tc>
        <w:tc>
          <w:tcPr>
            <w:tcW w:w="13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7E74F" w14:textId="77777777" w:rsidR="001A15BA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709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</w:tcPr>
          <w:p w14:paraId="7911B95B" w14:textId="77777777" w:rsidR="001A15BA" w:rsidRPr="00F91873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F91873" w14:paraId="73C488E1" w14:textId="77777777" w:rsidTr="003E04DA">
        <w:trPr>
          <w:trHeight w:val="29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EB4D5" w14:textId="02806FC5" w:rsidR="00CB6F1B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 00 am – 11:15 am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C28EC" w14:textId="312AB7E2" w:rsidR="00CB6F1B" w:rsidRPr="00F91873" w:rsidRDefault="00CB6F1B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Board Motion 7- separate CSC/ICC- weekend CSC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A9B88" w14:textId="053C6F94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5C6D9A47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F91873" w14:paraId="44A55378" w14:textId="77777777" w:rsidTr="003E04DA">
        <w:trPr>
          <w:trHeight w:val="29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7B5A76" w14:textId="6E427201" w:rsidR="00CB6F1B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 15 am – 11:30 am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4A46B1" w14:textId="71693EE9" w:rsidR="00CB6F1B" w:rsidRPr="00F91873" w:rsidRDefault="00CB6F1B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Events Motion 2- revised- extra Event planning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6EECF" w14:textId="1EA25148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5984545D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F91873" w14:paraId="5D8DB6C6" w14:textId="77777777" w:rsidTr="003E04DA">
        <w:trPr>
          <w:trHeight w:val="29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734EF" w14:textId="4C2307B0" w:rsidR="00CB6F1B" w:rsidRDefault="003E04D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 30 am – 11 :45 am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6A359" w14:textId="6674DC8D" w:rsidR="00CB6F1B" w:rsidRPr="00F91873" w:rsidRDefault="00CB6F1B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Events Motion 3- site visit reimbursement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53DD0" w14:textId="4088E4B5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18B11C0C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1A15BA" w:rsidRPr="00F91873" w14:paraId="6579C6DE" w14:textId="77777777" w:rsidTr="003E04DA">
        <w:trPr>
          <w:trHeight w:val="29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042AB" w14:textId="77777777" w:rsidR="001A15BA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A6AE6" w14:textId="5F4DA6E3" w:rsidR="001A15BA" w:rsidRDefault="001A15BA" w:rsidP="0090638A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(Preparing Final Motions for approval) 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3A5AF" w14:textId="77777777" w:rsidR="001A15BA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62F82A40" w14:textId="77777777" w:rsidR="001A15BA" w:rsidRPr="00F91873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F91873" w14:paraId="0E9CCA9F" w14:textId="77777777" w:rsidTr="003E04DA">
        <w:trPr>
          <w:trHeight w:val="274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B8250" w14:textId="11AD8BDF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11: </w:t>
            </w:r>
            <w:r w:rsidR="001A15BA">
              <w:rPr>
                <w:rFonts w:ascii="Arial Narrow" w:hAnsi="Arial Narrow" w:cs="Arial Narrow"/>
                <w:sz w:val="23"/>
                <w:szCs w:val="23"/>
              </w:rPr>
              <w:t>45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11:</w:t>
            </w:r>
            <w:r w:rsidR="001A15BA">
              <w:rPr>
                <w:rFonts w:ascii="Arial Narrow" w:hAnsi="Arial Narrow" w:cs="Arial Narrow"/>
                <w:sz w:val="23"/>
                <w:szCs w:val="23"/>
              </w:rPr>
              <w:t>55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03297B" w14:textId="3D64747F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Service Structure Committee Report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B152C" w14:textId="52E41DEA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48480962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F91873" w14:paraId="2190BB64" w14:textId="77777777" w:rsidTr="003E04DA">
        <w:trPr>
          <w:trHeight w:val="274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15FD52" w14:textId="73F15DF0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1A15BA">
              <w:rPr>
                <w:rFonts w:ascii="Arial Narrow" w:hAnsi="Arial Narrow" w:cs="Arial Narrow"/>
                <w:sz w:val="23"/>
                <w:szCs w:val="23"/>
              </w:rPr>
              <w:t>55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am- 1</w:t>
            </w:r>
            <w:r w:rsidR="001A15BA">
              <w:rPr>
                <w:rFonts w:ascii="Arial Narrow" w:hAnsi="Arial Narrow" w:cs="Arial Narrow"/>
                <w:sz w:val="23"/>
                <w:szCs w:val="23"/>
              </w:rPr>
              <w:t>2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: </w:t>
            </w:r>
            <w:r w:rsidR="001A15BA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0 </w:t>
            </w:r>
            <w:r w:rsidR="001A15BA">
              <w:rPr>
                <w:rFonts w:ascii="Arial Narrow" w:hAnsi="Arial Narrow" w:cs="Arial Narrow"/>
                <w:sz w:val="23"/>
                <w:szCs w:val="23"/>
              </w:rPr>
              <w:t>p</w:t>
            </w:r>
            <w:r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3F82C" w14:textId="3DA5B1B8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Spanish Outreach Report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749177" w14:textId="7AF59E27" w:rsidR="00CB6F1B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</w:t>
            </w:r>
            <w:r w:rsidR="00CB6F1B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71FD6821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1A15BA" w:rsidRPr="009353FF" w14:paraId="049CAC46" w14:textId="77777777" w:rsidTr="0090638A">
        <w:trPr>
          <w:trHeight w:val="33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C2AFED" w14:textId="4D73F7C4" w:rsidR="001A15BA" w:rsidRPr="00F91873" w:rsidRDefault="001A15BA" w:rsidP="0090638A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12:00 pm – 12 :</w:t>
            </w:r>
            <w:proofErr w:type="gramStart"/>
            <w:r>
              <w:rPr>
                <w:rFonts w:ascii="Arial Narrow" w:hAnsi="Arial Narrow" w:cs="Arial Narrow"/>
                <w:sz w:val="23"/>
                <w:szCs w:val="23"/>
              </w:rPr>
              <w:t xml:space="preserve">10 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p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m</w:t>
            </w:r>
            <w:proofErr w:type="gramEnd"/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3E399" w14:textId="77777777" w:rsidR="001A15BA" w:rsidRPr="00F91873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Voting Entity Reports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3"/>
                <w:szCs w:val="23"/>
              </w:rPr>
              <w:t>-  So</w:t>
            </w:r>
            <w:proofErr w:type="gramEnd"/>
            <w:r>
              <w:rPr>
                <w:rFonts w:ascii="Arial Narrow" w:hAnsi="Arial Narrow" w:cs="Arial Narrow"/>
                <w:sz w:val="23"/>
                <w:szCs w:val="23"/>
              </w:rPr>
              <w:t xml:space="preserve"> CAL- Report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  <w:vAlign w:val="center"/>
          </w:tcPr>
          <w:p w14:paraId="749F4FE0" w14:textId="77777777" w:rsidR="001A15BA" w:rsidRPr="00F91873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10 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minutes 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</w:tcPr>
          <w:p w14:paraId="1EC848C7" w14:textId="77777777" w:rsidR="001A15BA" w:rsidRPr="00F91873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1A15BA" w:rsidRPr="00F91873" w14:paraId="6F774DF9" w14:textId="77777777" w:rsidTr="0090638A">
        <w:trPr>
          <w:trHeight w:val="274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465FFD" w14:textId="5BD0A925" w:rsidR="001A15BA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12 :10 pm – 12:20 pm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D4CE5" w14:textId="77777777" w:rsidR="001A15BA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Review Final Motions (including new business)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DBBAD1" w14:textId="77777777" w:rsidR="001A15BA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7F9AC4A8" w14:textId="77777777" w:rsidR="001A15BA" w:rsidRPr="00F91873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9353FF" w14:paraId="12579D6D" w14:textId="77777777" w:rsidTr="003E04DA">
        <w:trPr>
          <w:trHeight w:val="33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19D74" w14:textId="531C01E2" w:rsidR="00CB6F1B" w:rsidRDefault="00CB6F1B" w:rsidP="0090638A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1A15BA">
              <w:rPr>
                <w:rFonts w:ascii="Arial Narrow" w:hAnsi="Arial Narrow" w:cs="Arial Narrow"/>
                <w:sz w:val="23"/>
                <w:szCs w:val="23"/>
              </w:rPr>
              <w:t>2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: </w:t>
            </w:r>
            <w:r w:rsidR="001A15BA">
              <w:rPr>
                <w:rFonts w:ascii="Arial Narrow" w:hAnsi="Arial Narrow" w:cs="Arial Narrow"/>
                <w:sz w:val="23"/>
                <w:szCs w:val="23"/>
              </w:rPr>
              <w:t>20 p</w:t>
            </w:r>
            <w:r>
              <w:rPr>
                <w:rFonts w:ascii="Arial Narrow" w:hAnsi="Arial Narrow" w:cs="Arial Narrow"/>
                <w:sz w:val="23"/>
                <w:szCs w:val="23"/>
              </w:rPr>
              <w:t>m – 1</w:t>
            </w:r>
            <w:r w:rsidR="001A15BA">
              <w:rPr>
                <w:rFonts w:ascii="Arial Narrow" w:hAnsi="Arial Narrow" w:cs="Arial Narrow"/>
                <w:sz w:val="23"/>
                <w:szCs w:val="23"/>
              </w:rPr>
              <w:t xml:space="preserve">2 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1A15BA">
              <w:rPr>
                <w:rFonts w:ascii="Arial Narrow" w:hAnsi="Arial Narrow" w:cs="Arial Narrow"/>
                <w:sz w:val="23"/>
                <w:szCs w:val="23"/>
              </w:rPr>
              <w:t>30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603290">
              <w:rPr>
                <w:rFonts w:ascii="Arial Narrow" w:hAnsi="Arial Narrow" w:cs="Arial Narrow"/>
                <w:sz w:val="23"/>
                <w:szCs w:val="23"/>
              </w:rPr>
              <w:t>p</w:t>
            </w:r>
            <w:r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C25131" w14:textId="05DA7AF1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Online and Phone Meetings Report</w:t>
            </w:r>
            <w:r w:rsidR="001A15BA">
              <w:rPr>
                <w:rFonts w:ascii="Arial Narrow" w:hAnsi="Arial Narrow" w:cs="Arial Narrow"/>
                <w:sz w:val="23"/>
                <w:szCs w:val="23"/>
              </w:rPr>
              <w:t xml:space="preserve"> (if we need time to work on motion corrections)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  <w:vAlign w:val="center"/>
          </w:tcPr>
          <w:p w14:paraId="23B1ADC7" w14:textId="1571C732" w:rsidR="00CB6F1B" w:rsidRDefault="001A15BA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05 </w:t>
            </w:r>
            <w:r w:rsidR="00CB6F1B">
              <w:rPr>
                <w:rFonts w:ascii="Arial Narrow" w:hAnsi="Arial Narrow" w:cs="Arial Narrow"/>
                <w:sz w:val="23"/>
                <w:szCs w:val="23"/>
              </w:rPr>
              <w:t>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</w:tcPr>
          <w:p w14:paraId="72647133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9353FF" w14:paraId="701D4612" w14:textId="77777777" w:rsidTr="003E04DA">
        <w:trPr>
          <w:trHeight w:val="332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42159" w14:textId="1C28E564" w:rsidR="00CB6F1B" w:rsidRDefault="00CB6F1B" w:rsidP="0090638A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603290">
              <w:rPr>
                <w:rFonts w:ascii="Arial Narrow" w:hAnsi="Arial Narrow" w:cs="Arial Narrow"/>
                <w:sz w:val="23"/>
                <w:szCs w:val="23"/>
              </w:rPr>
              <w:t>2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: </w:t>
            </w:r>
            <w:r w:rsidR="00603290">
              <w:rPr>
                <w:rFonts w:ascii="Arial Narrow" w:hAnsi="Arial Narrow" w:cs="Arial Narrow"/>
                <w:sz w:val="23"/>
                <w:szCs w:val="23"/>
              </w:rPr>
              <w:t>30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603290">
              <w:rPr>
                <w:rFonts w:ascii="Arial Narrow" w:hAnsi="Arial Narrow" w:cs="Arial Narrow"/>
                <w:sz w:val="23"/>
                <w:szCs w:val="23"/>
              </w:rPr>
              <w:t>p</w:t>
            </w:r>
            <w:r>
              <w:rPr>
                <w:rFonts w:ascii="Arial Narrow" w:hAnsi="Arial Narrow" w:cs="Arial Narrow"/>
                <w:sz w:val="23"/>
                <w:szCs w:val="23"/>
              </w:rPr>
              <w:t>m – 1</w:t>
            </w:r>
            <w:r w:rsidR="00603290">
              <w:rPr>
                <w:rFonts w:ascii="Arial Narrow" w:hAnsi="Arial Narrow" w:cs="Arial Narrow"/>
                <w:sz w:val="23"/>
                <w:szCs w:val="23"/>
              </w:rPr>
              <w:t>2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: </w:t>
            </w:r>
            <w:r w:rsidR="00603290">
              <w:rPr>
                <w:rFonts w:ascii="Arial Narrow" w:hAnsi="Arial Narrow" w:cs="Arial Narrow"/>
                <w:sz w:val="23"/>
                <w:szCs w:val="23"/>
              </w:rPr>
              <w:t>40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603290">
              <w:rPr>
                <w:rFonts w:ascii="Arial Narrow" w:hAnsi="Arial Narrow" w:cs="Arial Narrow"/>
                <w:sz w:val="23"/>
                <w:szCs w:val="23"/>
              </w:rPr>
              <w:t>p</w:t>
            </w:r>
            <w:r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03EEE" w14:textId="7F122527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Approve Final Motions</w:t>
            </w:r>
            <w:r w:rsidR="00603290">
              <w:rPr>
                <w:rFonts w:ascii="Arial Narrow" w:hAnsi="Arial Narrow" w:cs="Arial Narrow"/>
                <w:sz w:val="23"/>
                <w:szCs w:val="23"/>
              </w:rPr>
              <w:t xml:space="preserve"> and Close Business</w:t>
            </w:r>
          </w:p>
          <w:p w14:paraId="644B0401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(print/electronically sent after any corrections)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  <w:vAlign w:val="center"/>
          </w:tcPr>
          <w:p w14:paraId="2CE58882" w14:textId="77777777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</w:tcPr>
          <w:p w14:paraId="7CB2BD83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CB6F1B" w:rsidRPr="00F91873" w14:paraId="3A59546C" w14:textId="77777777" w:rsidTr="003E04DA">
        <w:trPr>
          <w:trHeight w:val="420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F1889" w14:textId="7F40B989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12: </w:t>
            </w:r>
            <w:r w:rsidR="00603290">
              <w:rPr>
                <w:rFonts w:ascii="Arial Narrow" w:hAnsi="Arial Narrow" w:cs="Arial Narrow"/>
                <w:sz w:val="23"/>
                <w:szCs w:val="23"/>
              </w:rPr>
              <w:t>4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0 pm – 1: </w:t>
            </w:r>
            <w:r w:rsidR="00D67B78">
              <w:rPr>
                <w:rFonts w:ascii="Arial Narrow" w:hAnsi="Arial Narrow" w:cs="Arial Narrow"/>
                <w:sz w:val="23"/>
                <w:szCs w:val="23"/>
              </w:rPr>
              <w:t>15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D16EA" w14:textId="732874E2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LUNCH 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  <w:vAlign w:val="center"/>
          </w:tcPr>
          <w:p w14:paraId="73C4CBFF" w14:textId="77777777" w:rsidR="00CB6F1B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</w:tcPr>
          <w:p w14:paraId="5FD2F04B" w14:textId="77777777" w:rsidR="00CB6F1B" w:rsidRPr="00F91873" w:rsidRDefault="00CB6F1B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D67B78" w:rsidRPr="00F91873" w14:paraId="03370152" w14:textId="77777777" w:rsidTr="003E04DA">
        <w:trPr>
          <w:trHeight w:val="420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E4AA6" w14:textId="3C8B8E5C" w:rsidR="00D67B78" w:rsidRDefault="00D67B78" w:rsidP="00D67B78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1:15 pm- 5: 30 pm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2969A" w14:textId="71ACED6E" w:rsidR="00D67B78" w:rsidRDefault="00D67B78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ICC AFTERNOON WORKSHOPS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  <w:vAlign w:val="center"/>
          </w:tcPr>
          <w:p w14:paraId="6A6852AE" w14:textId="77777777" w:rsidR="00D67B78" w:rsidRDefault="00D67B78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</w:tcPr>
          <w:p w14:paraId="3F38DB04" w14:textId="77777777" w:rsidR="00D67B78" w:rsidRPr="00F91873" w:rsidRDefault="00D67B78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D67B78" w:rsidRPr="00F91873" w14:paraId="7B525700" w14:textId="77777777" w:rsidTr="003E04DA">
        <w:trPr>
          <w:trHeight w:val="420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19271" w14:textId="18FD9FCA" w:rsidR="00D67B78" w:rsidRDefault="00D67B78" w:rsidP="00D67B78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5:30 pm- 7: 00 pm 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BD9F0" w14:textId="524A389D" w:rsidR="00D67B78" w:rsidRDefault="00D67B78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DINNER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  <w:vAlign w:val="center"/>
          </w:tcPr>
          <w:p w14:paraId="4C247A6B" w14:textId="77777777" w:rsidR="00D67B78" w:rsidRDefault="00D67B78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</w:tcPr>
          <w:p w14:paraId="2E79377C" w14:textId="77777777" w:rsidR="00D67B78" w:rsidRPr="00F91873" w:rsidRDefault="00D67B78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D67B78" w:rsidRPr="00F91873" w14:paraId="2D52AB65" w14:textId="77777777" w:rsidTr="003E04DA">
        <w:trPr>
          <w:trHeight w:val="420"/>
          <w:jc w:val="center"/>
        </w:trPr>
        <w:tc>
          <w:tcPr>
            <w:tcW w:w="206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99FDE" w14:textId="084EA053" w:rsidR="00D67B78" w:rsidRDefault="00D67B78" w:rsidP="00D67B78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7: 00 pm – 8: 00 pm </w:t>
            </w:r>
          </w:p>
        </w:tc>
        <w:tc>
          <w:tcPr>
            <w:tcW w:w="5551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5DCE4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66CFE2" w14:textId="57EB8908" w:rsidR="00D67B78" w:rsidRDefault="00D67B78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ICC SPEAKER MEETING</w:t>
            </w:r>
          </w:p>
        </w:tc>
        <w:tc>
          <w:tcPr>
            <w:tcW w:w="1376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  <w:vAlign w:val="center"/>
          </w:tcPr>
          <w:p w14:paraId="1941C87A" w14:textId="77777777" w:rsidR="00D67B78" w:rsidRDefault="00D67B78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75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5DCE4" w:themeFill="text2" w:themeFillTint="33"/>
          </w:tcPr>
          <w:p w14:paraId="0BB4ACB7" w14:textId="77777777" w:rsidR="00D67B78" w:rsidRPr="00F91873" w:rsidRDefault="00D67B78" w:rsidP="0090638A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</w:tbl>
    <w:p w14:paraId="4770D3B5" w14:textId="77777777" w:rsidR="00CB6F1B" w:rsidRPr="00F91873" w:rsidRDefault="00CB6F1B" w:rsidP="00CB6F1B">
      <w:pPr>
        <w:pStyle w:val="Normal1"/>
        <w:rPr>
          <w:sz w:val="23"/>
          <w:szCs w:val="23"/>
        </w:rPr>
      </w:pPr>
    </w:p>
    <w:p w14:paraId="315E7BEB" w14:textId="121D76AC" w:rsidR="00CB6F1B" w:rsidRDefault="00D67B78">
      <w:r>
        <w:t>1</w:t>
      </w:r>
    </w:p>
    <w:sectPr w:rsidR="00CB6F1B" w:rsidSect="00702C6A">
      <w:footerReference w:type="default" r:id="rId6"/>
      <w:pgSz w:w="12240" w:h="15840"/>
      <w:pgMar w:top="576" w:right="288" w:bottom="576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2727D" w14:textId="77777777" w:rsidR="00351538" w:rsidRDefault="00351538">
      <w:r>
        <w:separator/>
      </w:r>
    </w:p>
  </w:endnote>
  <w:endnote w:type="continuationSeparator" w:id="0">
    <w:p w14:paraId="00AD05B8" w14:textId="77777777" w:rsidR="00351538" w:rsidRDefault="0035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A9CF" w14:textId="77777777" w:rsidR="00265C95" w:rsidRDefault="00351538">
    <w:pPr>
      <w:pStyle w:val="Normal1"/>
      <w:widowControl w:val="0"/>
      <w:spacing w:after="200" w:line="276" w:lineRule="auto"/>
    </w:pPr>
  </w:p>
  <w:tbl>
    <w:tblPr>
      <w:tblW w:w="11016" w:type="dxa"/>
      <w:tblInd w:w="-106" w:type="dxa"/>
      <w:tblLayout w:type="fixed"/>
      <w:tblLook w:val="0000" w:firstRow="0" w:lastRow="0" w:firstColumn="0" w:lastColumn="0" w:noHBand="0" w:noVBand="0"/>
    </w:tblPr>
    <w:tblGrid>
      <w:gridCol w:w="5508"/>
      <w:gridCol w:w="5508"/>
    </w:tblGrid>
    <w:tr w:rsidR="00265C95" w:rsidRPr="008E0C73" w14:paraId="1EE7A783" w14:textId="77777777" w:rsidTr="2446761C">
      <w:tc>
        <w:tcPr>
          <w:tcW w:w="5508" w:type="dxa"/>
        </w:tcPr>
        <w:p w14:paraId="395D48FC" w14:textId="77777777" w:rsidR="00265C95" w:rsidRDefault="00D67B78" w:rsidP="00692E47">
          <w:pPr>
            <w:pStyle w:val="Normal1"/>
            <w:tabs>
              <w:tab w:val="center" w:pos="4320"/>
              <w:tab w:val="right" w:pos="8640"/>
            </w:tabs>
          </w:pPr>
          <w:r w:rsidRPr="2D74F5AF">
            <w:rPr>
              <w:rFonts w:ascii="Arial Narrow" w:hAnsi="Arial Narrow" w:cs="Arial Narrow"/>
              <w:sz w:val="16"/>
              <w:szCs w:val="16"/>
            </w:rPr>
            <w:t xml:space="preserve">Page </w:t>
          </w:r>
          <w:r w:rsidRPr="2D74F5AF">
            <w:rPr>
              <w:noProof/>
            </w:rPr>
            <w:fldChar w:fldCharType="begin"/>
          </w:r>
          <w:r w:rsidRPr="2D74F5AF">
            <w:rPr>
              <w:noProof/>
            </w:rPr>
            <w:instrText>PAGE</w:instrText>
          </w:r>
          <w:r w:rsidRPr="2D74F5AF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2D74F5AF">
            <w:rPr>
              <w:noProof/>
            </w:rPr>
            <w:fldChar w:fldCharType="end"/>
          </w:r>
          <w:r w:rsidRPr="2D74F5AF">
            <w:rPr>
              <w:rFonts w:ascii="Arial Narrow" w:hAnsi="Arial Narrow" w:cs="Arial Narrow"/>
              <w:sz w:val="16"/>
              <w:szCs w:val="16"/>
            </w:rPr>
            <w:t xml:space="preserve"> of </w:t>
          </w:r>
          <w:r w:rsidRPr="2D74F5AF">
            <w:rPr>
              <w:noProof/>
            </w:rPr>
            <w:fldChar w:fldCharType="begin"/>
          </w:r>
          <w:r w:rsidRPr="2D74F5AF">
            <w:rPr>
              <w:noProof/>
            </w:rPr>
            <w:instrText>NUMPAGES</w:instrText>
          </w:r>
          <w:r w:rsidRPr="2D74F5AF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Pr="2D74F5AF">
            <w:rPr>
              <w:noProof/>
            </w:rPr>
            <w:fldChar w:fldCharType="end"/>
          </w:r>
        </w:p>
      </w:tc>
      <w:tc>
        <w:tcPr>
          <w:tcW w:w="5508" w:type="dxa"/>
        </w:tcPr>
        <w:p w14:paraId="4AC5BCC5" w14:textId="77777777" w:rsidR="00265C95" w:rsidRPr="008E0C73" w:rsidRDefault="00D67B78" w:rsidP="2446761C">
          <w:pPr>
            <w:pStyle w:val="Normal1"/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2018 </w:t>
          </w:r>
          <w:proofErr w:type="spellStart"/>
          <w:r w:rsidRPr="2446761C">
            <w:rPr>
              <w:rFonts w:ascii="Arial" w:hAnsi="Arial" w:cs="Arial"/>
            </w:rPr>
            <w:t>CoDA</w:t>
          </w:r>
          <w:proofErr w:type="spellEnd"/>
          <w:r w:rsidRPr="2446761C">
            <w:rPr>
              <w:rFonts w:ascii="Arial" w:hAnsi="Arial" w:cs="Arial"/>
            </w:rPr>
            <w:t xml:space="preserve"> Service Conference Agenda</w:t>
          </w:r>
        </w:p>
      </w:tc>
    </w:tr>
  </w:tbl>
  <w:p w14:paraId="38120D2E" w14:textId="77777777" w:rsidR="00265C95" w:rsidRDefault="00351538">
    <w:pPr>
      <w:pStyle w:val="Normal1"/>
      <w:tabs>
        <w:tab w:val="center" w:pos="4320"/>
        <w:tab w:val="right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38A7" w14:textId="77777777" w:rsidR="00351538" w:rsidRDefault="00351538">
      <w:r>
        <w:separator/>
      </w:r>
    </w:p>
  </w:footnote>
  <w:footnote w:type="continuationSeparator" w:id="0">
    <w:p w14:paraId="21A16FF7" w14:textId="77777777" w:rsidR="00351538" w:rsidRDefault="0035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1B"/>
    <w:rsid w:val="001A15BA"/>
    <w:rsid w:val="00351538"/>
    <w:rsid w:val="003E04DA"/>
    <w:rsid w:val="005563A9"/>
    <w:rsid w:val="00603290"/>
    <w:rsid w:val="00CB6F1B"/>
    <w:rsid w:val="00D67B78"/>
    <w:rsid w:val="00E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352F"/>
  <w15:chartTrackingRefBased/>
  <w15:docId w15:val="{C9D0472B-4DA9-4095-9163-D66D99CA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F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CB6F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Freund</dc:creator>
  <cp:keywords/>
  <dc:description/>
  <cp:lastModifiedBy>Florence Freund</cp:lastModifiedBy>
  <cp:revision>2</cp:revision>
  <dcterms:created xsi:type="dcterms:W3CDTF">2018-10-12T16:30:00Z</dcterms:created>
  <dcterms:modified xsi:type="dcterms:W3CDTF">2018-10-12T16:30:00Z</dcterms:modified>
</cp:coreProperties>
</file>